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FB" w:rsidRDefault="00551EFB" w:rsidP="00BF2CD2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ORTAKLIK YAPISI</w:t>
      </w:r>
    </w:p>
    <w:p w:rsidR="00BF2CD2" w:rsidRDefault="00BF2CD2" w:rsidP="00BF2CD2">
      <w:pPr>
        <w:jc w:val="center"/>
        <w:rPr>
          <w:b/>
          <w:sz w:val="32"/>
          <w:szCs w:val="24"/>
        </w:rPr>
      </w:pPr>
    </w:p>
    <w:tbl>
      <w:tblPr>
        <w:tblW w:w="10125" w:type="dxa"/>
        <w:jc w:val="center"/>
        <w:tblCellSpacing w:w="15" w:type="dxa"/>
        <w:tblInd w:w="-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9"/>
        <w:gridCol w:w="2055"/>
        <w:gridCol w:w="3531"/>
      </w:tblGrid>
      <w:tr w:rsidR="00551EFB" w:rsidRPr="00BF2CD2" w:rsidTr="00551EF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551EFB" w:rsidRPr="00551EFB" w:rsidRDefault="00551EFB" w:rsidP="00551EFB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F2CD2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ORTAĞIN ADI SOYADI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551EFB" w:rsidRPr="00551EFB" w:rsidRDefault="00551EFB" w:rsidP="00551EFB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F2CD2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HİSSE ORANI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551EFB" w:rsidRPr="00551EFB" w:rsidRDefault="00551EFB" w:rsidP="00551EFB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F2CD2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SERMAYE MİKTARI (TL)</w:t>
            </w:r>
          </w:p>
        </w:tc>
      </w:tr>
      <w:tr w:rsidR="00551EFB" w:rsidRPr="00BF2CD2" w:rsidTr="00551EF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551EFB" w:rsidRPr="00551EFB" w:rsidRDefault="00551EFB" w:rsidP="00551EFB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F2CD2">
              <w:rPr>
                <w:rFonts w:eastAsia="Times New Roman" w:cstheme="minorHAnsi"/>
                <w:sz w:val="24"/>
                <w:szCs w:val="24"/>
                <w:lang w:eastAsia="tr-TR"/>
              </w:rPr>
              <w:t>BÜLENT ŞENTÜRK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551EFB" w:rsidRPr="00551EFB" w:rsidRDefault="00551EFB" w:rsidP="00551EFB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551EF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% </w:t>
            </w:r>
            <w:r w:rsidR="00BF2CD2">
              <w:rPr>
                <w:rFonts w:eastAsia="Times New Roman" w:cstheme="minorHAnsi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551EFB" w:rsidRPr="00551EFB" w:rsidRDefault="00551EFB" w:rsidP="00551EFB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F2CD2">
              <w:rPr>
                <w:rFonts w:cstheme="minorHAnsi"/>
                <w:color w:val="212529"/>
                <w:sz w:val="24"/>
                <w:szCs w:val="24"/>
                <w:shd w:val="clear" w:color="auto" w:fill="F6F6F6"/>
              </w:rPr>
              <w:t>2.603.250</w:t>
            </w:r>
            <w:r w:rsidRPr="00BF2CD2">
              <w:rPr>
                <w:rFonts w:cstheme="minorHAnsi"/>
                <w:color w:val="212529"/>
                <w:sz w:val="24"/>
                <w:szCs w:val="24"/>
                <w:shd w:val="clear" w:color="auto" w:fill="F6F6F6"/>
              </w:rPr>
              <w:t>,00 TL</w:t>
            </w:r>
          </w:p>
        </w:tc>
      </w:tr>
      <w:tr w:rsidR="00551EFB" w:rsidRPr="00BF2CD2" w:rsidTr="00551EF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551EFB" w:rsidRPr="00551EFB" w:rsidRDefault="00551EFB" w:rsidP="00551EFB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F2CD2">
              <w:rPr>
                <w:rFonts w:cstheme="minorHAnsi"/>
                <w:color w:val="212529"/>
                <w:sz w:val="24"/>
                <w:szCs w:val="24"/>
                <w:shd w:val="clear" w:color="auto" w:fill="F6F6F6"/>
              </w:rPr>
              <w:t>W.F.KHASHİN</w:t>
            </w:r>
            <w:r w:rsidRPr="00BF2CD2">
              <w:rPr>
                <w:rFonts w:cstheme="minorHAnsi"/>
                <w:color w:val="212529"/>
                <w:sz w:val="24"/>
                <w:szCs w:val="24"/>
                <w:shd w:val="clear" w:color="auto" w:fill="F6F6F6"/>
              </w:rPr>
              <w:t xml:space="preserve"> </w:t>
            </w:r>
            <w:r w:rsidRPr="00BF2CD2">
              <w:rPr>
                <w:rFonts w:cstheme="minorHAnsi"/>
                <w:color w:val="212529"/>
                <w:sz w:val="24"/>
                <w:szCs w:val="24"/>
                <w:shd w:val="clear" w:color="auto" w:fill="F6F6F6"/>
              </w:rPr>
              <w:t>AL AZZAWİ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551EFB" w:rsidRPr="00551EFB" w:rsidRDefault="00551EFB" w:rsidP="00551EFB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551EF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% </w:t>
            </w:r>
            <w:r w:rsidR="00BF2CD2">
              <w:rPr>
                <w:rFonts w:eastAsia="Times New Roman" w:cstheme="minorHAnsi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551EFB" w:rsidRPr="00551EFB" w:rsidRDefault="00551EFB" w:rsidP="00551EFB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F2CD2">
              <w:rPr>
                <w:rFonts w:cstheme="minorHAnsi"/>
                <w:color w:val="212529"/>
                <w:sz w:val="24"/>
                <w:szCs w:val="24"/>
                <w:shd w:val="clear" w:color="auto" w:fill="F6F6F6"/>
              </w:rPr>
              <w:t>798.325</w:t>
            </w:r>
            <w:r w:rsidRPr="00BF2CD2">
              <w:rPr>
                <w:rFonts w:cstheme="minorHAnsi"/>
                <w:color w:val="212529"/>
                <w:sz w:val="24"/>
                <w:szCs w:val="24"/>
                <w:shd w:val="clear" w:color="auto" w:fill="F6F6F6"/>
              </w:rPr>
              <w:t>,00 TL</w:t>
            </w:r>
          </w:p>
        </w:tc>
      </w:tr>
      <w:tr w:rsidR="00551EFB" w:rsidRPr="00BF2CD2" w:rsidTr="00551EF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551EFB" w:rsidRPr="00551EFB" w:rsidRDefault="00551EFB" w:rsidP="00551EFB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F2CD2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MUTHANNA NAJM</w:t>
            </w:r>
            <w:r w:rsidRPr="00BF2CD2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BF2CD2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ABED </w:t>
            </w:r>
            <w:proofErr w:type="spellStart"/>
            <w:r w:rsidRPr="00BF2CD2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ABED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551EFB" w:rsidRPr="00551EFB" w:rsidRDefault="00BF2CD2" w:rsidP="00551EFB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% 2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551EFB" w:rsidRPr="00551EFB" w:rsidRDefault="00551EFB" w:rsidP="00BF2CD2">
            <w:pPr>
              <w:spacing w:after="0" w:line="240" w:lineRule="atLeas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BF2CD2">
              <w:rPr>
                <w:rFonts w:eastAsia="Times New Roman" w:cstheme="minorHAnsi"/>
                <w:sz w:val="24"/>
                <w:szCs w:val="24"/>
                <w:lang w:eastAsia="tr-TR"/>
              </w:rPr>
              <w:t>69.4</w:t>
            </w:r>
            <w:r w:rsidR="00BF2CD2">
              <w:rPr>
                <w:rFonts w:eastAsia="Times New Roman" w:cstheme="minorHAnsi"/>
                <w:sz w:val="24"/>
                <w:szCs w:val="24"/>
                <w:lang w:eastAsia="tr-TR"/>
              </w:rPr>
              <w:t>25</w:t>
            </w:r>
            <w:bookmarkStart w:id="0" w:name="_GoBack"/>
            <w:bookmarkEnd w:id="0"/>
            <w:r w:rsidRPr="00551EFB">
              <w:rPr>
                <w:rFonts w:eastAsia="Times New Roman" w:cstheme="minorHAnsi"/>
                <w:sz w:val="24"/>
                <w:szCs w:val="24"/>
                <w:lang w:eastAsia="tr-TR"/>
              </w:rPr>
              <w:t>,00</w:t>
            </w:r>
            <w:r w:rsidRPr="00BF2CD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TL</w:t>
            </w:r>
          </w:p>
        </w:tc>
      </w:tr>
    </w:tbl>
    <w:p w:rsidR="00551EFB" w:rsidRPr="00455E7B" w:rsidRDefault="00551EFB" w:rsidP="00BF2CD2">
      <w:pPr>
        <w:rPr>
          <w:b/>
          <w:sz w:val="32"/>
          <w:szCs w:val="24"/>
        </w:rPr>
      </w:pPr>
    </w:p>
    <w:p w:rsidR="00455E7B" w:rsidRDefault="00455E7B"/>
    <w:p w:rsidR="00455E7B" w:rsidRDefault="00455E7B"/>
    <w:sectPr w:rsidR="0045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7B"/>
    <w:rsid w:val="00455E7B"/>
    <w:rsid w:val="00551EFB"/>
    <w:rsid w:val="00B67B18"/>
    <w:rsid w:val="00B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551E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rown">
    <w:name w:val="brown"/>
    <w:basedOn w:val="Normal"/>
    <w:rsid w:val="0045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lit">
    <w:name w:val="split"/>
    <w:basedOn w:val="Normal"/>
    <w:rsid w:val="0045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45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51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551E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551E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rown">
    <w:name w:val="brown"/>
    <w:basedOn w:val="Normal"/>
    <w:rsid w:val="0045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lit">
    <w:name w:val="split"/>
    <w:basedOn w:val="Normal"/>
    <w:rsid w:val="0045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45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51EF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551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single" w:sz="6" w:space="9" w:color="DBDBDB"/>
          </w:divBdr>
        </w:div>
        <w:div w:id="152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none" w:sz="0" w:space="0" w:color="auto"/>
          </w:divBdr>
        </w:div>
        <w:div w:id="16194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single" w:sz="6" w:space="9" w:color="DBDBDB"/>
          </w:divBdr>
        </w:div>
        <w:div w:id="103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none" w:sz="0" w:space="0" w:color="auto"/>
          </w:divBdr>
        </w:div>
        <w:div w:id="16497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single" w:sz="6" w:space="9" w:color="DBDBDB"/>
          </w:divBdr>
        </w:div>
        <w:div w:id="7241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none" w:sz="0" w:space="0" w:color="auto"/>
          </w:divBdr>
        </w:div>
        <w:div w:id="1146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single" w:sz="6" w:space="9" w:color="DBDBDB"/>
          </w:divBdr>
        </w:div>
        <w:div w:id="1147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none" w:sz="0" w:space="0" w:color="auto"/>
          </w:divBdr>
        </w:div>
        <w:div w:id="1887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single" w:sz="6" w:space="9" w:color="DBDBDB"/>
          </w:divBdr>
        </w:div>
        <w:div w:id="1139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none" w:sz="0" w:space="0" w:color="auto"/>
          </w:divBdr>
        </w:div>
        <w:div w:id="1066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single" w:sz="6" w:space="9" w:color="DBDBDB"/>
          </w:divBdr>
        </w:div>
        <w:div w:id="898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none" w:sz="0" w:space="0" w:color="auto"/>
          </w:divBdr>
        </w:div>
        <w:div w:id="1160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single" w:sz="6" w:space="9" w:color="DBDBDB"/>
          </w:divBdr>
        </w:div>
        <w:div w:id="12038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none" w:sz="0" w:space="0" w:color="auto"/>
          </w:divBdr>
        </w:div>
        <w:div w:id="1038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single" w:sz="6" w:space="9" w:color="DBDBDB"/>
          </w:divBdr>
        </w:div>
        <w:div w:id="12733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none" w:sz="0" w:space="0" w:color="auto"/>
          </w:divBdr>
        </w:div>
        <w:div w:id="14894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single" w:sz="6" w:space="9" w:color="DBDBDB"/>
          </w:divBdr>
        </w:div>
        <w:div w:id="95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none" w:sz="0" w:space="0" w:color="auto"/>
          </w:divBdr>
        </w:div>
        <w:div w:id="1714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single" w:sz="6" w:space="9" w:color="DBDBDB"/>
          </w:divBdr>
        </w:div>
        <w:div w:id="39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none" w:sz="0" w:space="0" w:color="auto"/>
          </w:divBdr>
        </w:div>
        <w:div w:id="45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single" w:sz="6" w:space="9" w:color="DBDBDB"/>
          </w:divBdr>
        </w:div>
        <w:div w:id="821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none" w:sz="0" w:space="0" w:color="auto"/>
          </w:divBdr>
        </w:div>
        <w:div w:id="2004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single" w:sz="6" w:space="9" w:color="DBDBDB"/>
          </w:divBdr>
        </w:div>
        <w:div w:id="20750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none" w:sz="0" w:space="0" w:color="auto"/>
          </w:divBdr>
        </w:div>
        <w:div w:id="14845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single" w:sz="6" w:space="9" w:color="DBDBDB"/>
          </w:divBdr>
        </w:div>
        <w:div w:id="376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none" w:sz="0" w:space="0" w:color="auto"/>
          </w:divBdr>
        </w:div>
        <w:div w:id="10247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single" w:sz="6" w:space="9" w:color="DBDBDB"/>
          </w:divBdr>
        </w:div>
        <w:div w:id="1094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BDBDB"/>
            <w:right w:val="none" w:sz="0" w:space="0" w:color="auto"/>
          </w:divBdr>
        </w:div>
        <w:div w:id="18166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DBDBDB"/>
          </w:divBdr>
        </w:div>
        <w:div w:id="1233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KLS</dc:creator>
  <cp:lastModifiedBy>KLS</cp:lastModifiedBy>
  <cp:revision>2</cp:revision>
  <dcterms:created xsi:type="dcterms:W3CDTF">2020-03-05T12:32:00Z</dcterms:created>
  <dcterms:modified xsi:type="dcterms:W3CDTF">2020-03-05T12:32:00Z</dcterms:modified>
</cp:coreProperties>
</file>